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6251" w14:textId="77777777" w:rsidR="00751D78" w:rsidRPr="00751D78" w:rsidRDefault="00751D78"/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C1555" w:rsidRPr="00A657A0" w14:paraId="275015AC" w14:textId="77777777" w:rsidTr="009C155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77777777" w:rsidR="009C1555" w:rsidRPr="00A657A0" w:rsidRDefault="009C1555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9C1555" w:rsidRPr="00584FC5" w:rsidRDefault="009C1555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9C1555" w:rsidRPr="00584FC5" w:rsidRDefault="009C1555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C1555" w:rsidRPr="00A657A0" w14:paraId="4E9065CE" w14:textId="77777777" w:rsidTr="009C155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9C1555" w:rsidRPr="00A657A0" w:rsidRDefault="009C1555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9C1555" w:rsidRPr="00584FC5" w:rsidRDefault="009C1555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9C1555" w:rsidRPr="00584FC5" w:rsidRDefault="009C1555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C1555" w:rsidRPr="00A657A0" w14:paraId="269AED8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E6E66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DFB60" w14:textId="73D56F55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14DD1" w14:textId="5E1D0AD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9C1555" w:rsidRPr="00A657A0" w14:paraId="128FA49C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85FAB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9AD8FF" w14:textId="1B35906E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83791E" w14:textId="70F299E2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9C1555" w:rsidRPr="00A657A0" w14:paraId="35E6956C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A4C7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0314C" w14:textId="26066FB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003A1" w14:textId="5FF84F4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9C1555" w:rsidRPr="00A657A0" w14:paraId="44674D09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F1AA3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DC736" w14:textId="5406B03C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06750" w14:textId="1FA3CC4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9C1555" w:rsidRPr="00A657A0" w14:paraId="18726A51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B861D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4DA15" w14:textId="69E0C1DE" w:rsidR="009C1555" w:rsidRPr="001F643A" w:rsidRDefault="009C1555" w:rsidP="002159C5"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F1F68" w14:textId="6E7A4813" w:rsidR="009C1555" w:rsidRPr="001F643A" w:rsidRDefault="009C1555" w:rsidP="002159C5"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9C1555" w:rsidRPr="00A657A0" w14:paraId="6EA4880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32C8F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13F11" w14:textId="642BE65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D5634" w14:textId="033108CE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9C1555" w:rsidRPr="00A657A0" w14:paraId="269992CE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4A69A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8453B" w14:textId="0B2B6ED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48F65" w14:textId="1C48548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9C1555" w:rsidRPr="00A657A0" w14:paraId="6AE01532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19E2F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5781" w14:textId="1DDF736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FAF07" w14:textId="205B4C7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9C1555" w:rsidRPr="00A657A0" w14:paraId="124AD15E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A0B23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A0DCF" w14:textId="69912DBC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0C511" w14:textId="019465D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9C1555" w:rsidRPr="00A657A0" w14:paraId="4D039949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4ECA8E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D8765" w14:textId="3513D7D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00176B" w14:textId="554C8B81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9C1555" w:rsidRPr="00A657A0" w14:paraId="1E2BE7F7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DE3B0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14A8FC" w14:textId="7490B9E0" w:rsidR="009C1555" w:rsidRPr="001F643A" w:rsidRDefault="009C1555" w:rsidP="002159C5"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3A16A" w14:textId="6F37BF02" w:rsidR="009C1555" w:rsidRPr="001F643A" w:rsidRDefault="009C1555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9C1555" w:rsidRPr="00A657A0" w14:paraId="2DE5D599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1C62BC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47846" w14:textId="48A79AA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86F530" w14:textId="60E4B3EF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9C1555" w:rsidRPr="00A657A0" w14:paraId="1A036C99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0074D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650211" w14:textId="40D7CBA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3200" w14:textId="31AD0B8E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9C1555" w:rsidRPr="00A657A0" w14:paraId="65E83260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9E561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916BC4" w14:textId="56A1156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E01A83" w14:textId="7CBF3A4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9C1555" w:rsidRPr="00A657A0" w14:paraId="07810757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174CE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4AB3D7" w14:textId="4F2BAD8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21101" w14:textId="59ACF812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9C1555" w:rsidRPr="00A657A0" w14:paraId="4C232A91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034741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180BA" w14:textId="5BB5B72F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419A5" w14:textId="65416E73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9C1555" w:rsidRPr="00A657A0" w14:paraId="591605CE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4CBA6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A58A61" w14:textId="1A370C98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A7472" w14:textId="4CEADC63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9C1555" w:rsidRPr="00A657A0" w14:paraId="2715C118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98242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6F052" w14:textId="6915B281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AE6B89" w14:textId="006DF854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9C1555" w:rsidRPr="00A657A0" w14:paraId="5808A847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D890B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9F1DE0" w14:textId="15DC4C7D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49DAAA" w14:textId="3F6F2410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9C1555" w:rsidRPr="00A657A0" w14:paraId="53B3B626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C98D0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EF486A" w14:textId="25C75830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9F715" w14:textId="6B8EE77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9C1555" w:rsidRPr="00A657A0" w14:paraId="683E3B8D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17C358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DE9F2" w14:textId="64531C71" w:rsidR="009C1555" w:rsidRPr="001F643A" w:rsidRDefault="009C1555" w:rsidP="002159C5"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4E717" w14:textId="63771542" w:rsidR="009C1555" w:rsidRPr="001F643A" w:rsidRDefault="009C1555" w:rsidP="002159C5"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9C1555" w:rsidRPr="00A657A0" w14:paraId="4359F41D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5FC299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B9258C" w14:textId="6A7768A1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24E04" w14:textId="01F5D8A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9C1555" w:rsidRPr="00A657A0" w14:paraId="3941BCA6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6C211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7FF598" w14:textId="4F857BA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DA5F4" w14:textId="4EE5683F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9C1555" w:rsidRPr="00A657A0" w14:paraId="042BE70A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F0565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ECC68" w14:textId="51DD1AAB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48E05" w14:textId="2A54ED8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9C1555" w:rsidRPr="00A657A0" w14:paraId="5DC92DA1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4B120C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01EAB" w14:textId="17296B53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54477" w14:textId="2B071EB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9C1555" w:rsidRPr="00A657A0" w14:paraId="2A76E4C8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861CB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FC563B" w14:textId="4B329BA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4D2BA" w14:textId="6F8A9748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9C1555" w:rsidRPr="00A657A0" w14:paraId="2737CCA1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33921E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94AFD" w14:textId="32DA8CC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E8754" w14:textId="0557B69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9C1555" w:rsidRPr="00A657A0" w14:paraId="4463635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14735B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A37FD" w14:textId="110481D8" w:rsidR="009C1555" w:rsidRPr="001F643A" w:rsidRDefault="009C1555" w:rsidP="002159C5"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6294C9" w14:textId="74F5FDC7" w:rsidR="009C1555" w:rsidRPr="001F643A" w:rsidRDefault="009C1555" w:rsidP="002159C5"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9C1555" w:rsidRPr="00A657A0" w14:paraId="2CBF97A7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B20CD0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2569D" w14:textId="1C15B1FB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190B7" w14:textId="0759B93D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9C1555" w:rsidRPr="00A657A0" w14:paraId="4A0C9613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9BEE1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8C9614" w14:textId="1823FE7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665D07" w14:textId="37E65355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9C1555" w:rsidRPr="00A657A0" w14:paraId="0972025C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E62919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387E4" w14:textId="1A17A28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0E735" w14:textId="17C29C7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9C1555" w:rsidRPr="00A657A0" w14:paraId="6992998A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14342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E31E2" w14:textId="1FF9340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9CB57E" w14:textId="364DF69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9C1555" w:rsidRPr="00A657A0" w14:paraId="762E93C8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193998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C35CBA" w14:textId="67F9D6F8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9239C" w14:textId="76B8D94F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9C1555" w:rsidRPr="00A657A0" w14:paraId="0BFFB7D5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85D3C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DB11F" w14:textId="2C75972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0C283" w14:textId="36345290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9C1555" w:rsidRPr="00A657A0" w14:paraId="702FF8C3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C30B5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570C9" w14:textId="10503C4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64B18D" w14:textId="71251AB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9C1555" w:rsidRPr="00A657A0" w14:paraId="15652FF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735EA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8C538F" w14:textId="377F2E7B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6E7109" w14:textId="25270784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9C1555" w:rsidRPr="00A657A0" w14:paraId="3CB50166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675D6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364B8" w14:textId="65581CD5" w:rsidR="009C1555" w:rsidRPr="001F643A" w:rsidRDefault="009C1555" w:rsidP="002159C5"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B8F62" w14:textId="0056F4F8" w:rsidR="009C1555" w:rsidRPr="001F643A" w:rsidRDefault="009C1555" w:rsidP="002159C5"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9C1555" w:rsidRPr="00A657A0" w14:paraId="68F390D2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D245A7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6F88E" w14:textId="23007C8D" w:rsidR="009C1555" w:rsidRPr="001F643A" w:rsidRDefault="009C1555" w:rsidP="002159C5"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A0DBD" w14:textId="64B6F860" w:rsidR="009C1555" w:rsidRPr="001F643A" w:rsidRDefault="009C1555" w:rsidP="002159C5"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9C1555" w:rsidRPr="00A657A0" w14:paraId="500DF3E4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F1504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061852" w14:textId="5A636A38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FD3FD" w14:textId="32EEBD0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9C1555" w:rsidRPr="00A657A0" w14:paraId="534EC7D6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24692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A3996" w14:textId="0BD6E22E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301492" w14:textId="4DAFC55E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9C1555" w:rsidRPr="00A657A0" w14:paraId="77886613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5551A2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9751D" w14:textId="6B338C00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EBB64" w14:textId="338EC892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9C1555" w:rsidRPr="00A657A0" w14:paraId="3B04109A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C0D858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8821B" w14:textId="07B16A8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4335A" w14:textId="3C505638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9C1555" w:rsidRPr="00A657A0" w14:paraId="10214478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DB565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4A82E" w14:textId="71087D61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4A0F0" w14:textId="6DBEE6AD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9C1555" w:rsidRPr="00A657A0" w14:paraId="056DCC9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C6338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751F4" w14:textId="4FA45F2D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FEC15" w14:textId="6FE42393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9C1555" w:rsidRPr="00A657A0" w14:paraId="7865B22D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4FABED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39DD4" w14:textId="1E35C3A1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ABC16" w14:textId="0F9EA978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9C1555" w:rsidRPr="00A657A0" w14:paraId="1B2535C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E03A3C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26FB52" w14:textId="54D819FD" w:rsidR="009C1555" w:rsidRPr="001F643A" w:rsidRDefault="009C1555" w:rsidP="002159C5"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4455E" w14:textId="0169DE00" w:rsidR="009C1555" w:rsidRPr="001F643A" w:rsidRDefault="009C1555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9C1555" w:rsidRPr="00A657A0" w14:paraId="7A0BB7B6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168C6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D5AA8" w14:textId="5576465E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BBA11" w14:textId="35766FF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9C1555" w:rsidRPr="00A657A0" w14:paraId="3591E0F3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3CD9C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43A353" w14:textId="1BB27103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D9631" w14:textId="27A6337E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9C1555" w:rsidRPr="00A657A0" w14:paraId="4A84DC9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F8F23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D308C8" w14:textId="2E12337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04BD0A" w14:textId="0B4DACD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9C1555" w:rsidRPr="00A657A0" w14:paraId="4876C525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0A7E9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681EB" w14:textId="3DEC353B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2D9E8" w14:textId="29C2E7B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9C1555" w:rsidRPr="00A657A0" w14:paraId="4F1AD20C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5EBB8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0AC10" w14:textId="353FEB5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C0D1" w14:textId="70342140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9C1555" w:rsidRPr="00A657A0" w14:paraId="4C320CB7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0FEC4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8A7740" w14:textId="1AEC7A61" w:rsidR="009C1555" w:rsidRPr="001F643A" w:rsidRDefault="009C1555" w:rsidP="002159C5"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A81F" w14:textId="7D1FA4E4" w:rsidR="009C1555" w:rsidRPr="001F643A" w:rsidRDefault="009C1555" w:rsidP="002159C5"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9C1555" w:rsidRPr="00A657A0" w14:paraId="7F2795F4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7320D2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F1126" w14:textId="4205ADDF" w:rsidR="009C1555" w:rsidRPr="001F643A" w:rsidRDefault="009C1555" w:rsidP="002159C5"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01B81F" w14:textId="6EEC2557" w:rsidR="009C1555" w:rsidRPr="001F643A" w:rsidRDefault="009C1555" w:rsidP="002159C5"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9C1555" w:rsidRPr="00A657A0" w14:paraId="5329C641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9CA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395A6" w14:textId="746178EF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0BDED" w14:textId="5A694C41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9C1555" w:rsidRPr="00A657A0" w14:paraId="64CDBA5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78A8D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AFC05" w14:textId="149F34F4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31984" w14:textId="3ABF383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9C1555" w:rsidRPr="00A657A0" w14:paraId="01A84F8D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3AE7F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FA0BC3" w14:textId="54DCDCC4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A21892" w14:textId="380E20EC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9C1555" w:rsidRPr="00A657A0" w14:paraId="64A894D0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0074D1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8E504A" w14:textId="1111CFC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AB0E78" w14:textId="735D0185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9C1555" w:rsidRPr="00A657A0" w14:paraId="73C44AC5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1ECC5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C5090C" w14:textId="521051A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8F624" w14:textId="5719B475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9C1555" w:rsidRPr="00A657A0" w14:paraId="72E4A4B5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7564FF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B0672C" w14:textId="102CD435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2E956" w14:textId="22D5B7B8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9C1555" w:rsidRPr="00A657A0" w14:paraId="1522C98E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FAAAA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31FC9" w14:textId="7BF5C5BD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74EAB" w14:textId="1EAFD0D5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9C1555" w:rsidRPr="00A657A0" w14:paraId="2B1254C1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9B00BC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81652" w14:textId="59EB47E1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FD2286" w14:textId="32316E0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9C1555" w:rsidRPr="00A657A0" w14:paraId="270E9FCC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4A289B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04C0DD" w14:textId="2D572D4E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7B02F" w14:textId="0471E19B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9C1555" w:rsidRPr="00A657A0" w14:paraId="76D026D2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1520DC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9A8A44" w14:textId="1FE8A9BD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0D5F" w14:textId="3BC47481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9C1555" w:rsidRPr="00A657A0" w14:paraId="0D205FCA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E406D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AA4C12" w14:textId="7AB63F38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52A67" w14:textId="3CA436B0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9C1555" w:rsidRPr="00A657A0" w14:paraId="0C0C0BEA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784B4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7AA955" w14:textId="02D2D4C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F07B6" w14:textId="6D39C423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9C1555" w:rsidRPr="00A657A0" w14:paraId="57E09E5B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B61A8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E33D7" w14:textId="5C26577F" w:rsidR="009C1555" w:rsidRPr="001F643A" w:rsidRDefault="009C1555" w:rsidP="002159C5"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76F5B" w14:textId="45F77961" w:rsidR="009C1555" w:rsidRPr="001F643A" w:rsidRDefault="009C1555" w:rsidP="002159C5"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9C1555" w:rsidRPr="00A657A0" w14:paraId="5C4700AC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B914B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41DE89" w14:textId="41F85AB3" w:rsidR="009C1555" w:rsidRPr="001F643A" w:rsidRDefault="009C1555" w:rsidP="002159C5"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30403" w14:textId="6FBC6469" w:rsidR="009C1555" w:rsidRPr="001F643A" w:rsidRDefault="009C1555" w:rsidP="002159C5"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9C1555" w:rsidRPr="00A657A0" w14:paraId="552FF004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1D10C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D8650" w14:textId="2964F2C0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67372" w14:textId="20C18B1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9C1555" w:rsidRPr="00A657A0" w14:paraId="5B0243FB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0C5634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3DADE" w14:textId="3C01B4F1" w:rsidR="009C1555" w:rsidRPr="001F643A" w:rsidRDefault="009C1555" w:rsidP="002159C5"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01F2F" w14:textId="2887553F" w:rsidR="009C1555" w:rsidRPr="001F643A" w:rsidRDefault="009C1555" w:rsidP="002159C5"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9C1555" w:rsidRPr="00A657A0" w14:paraId="230E81B0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17A398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BC567" w14:textId="6ADE279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0C953" w14:textId="67A2375A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9C1555" w:rsidRPr="00A657A0" w14:paraId="5E5B3528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2113A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BEB89" w14:textId="55327400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7BE37" w14:textId="0B990AF4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9C1555" w:rsidRPr="00A657A0" w14:paraId="448AA87B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13352B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AA35" w14:textId="0945FC26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ED8932" w14:textId="5CE6F88C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9C1555" w:rsidRPr="00A657A0" w14:paraId="3B6FE2CF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6E5F96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5BC5C" w14:textId="23D9FC49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27D81C" w14:textId="7CB045CC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9C1555" w:rsidRPr="00A657A0" w14:paraId="40A8C3AD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25711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2CF69" w14:textId="117295AE" w:rsidR="009C1555" w:rsidRPr="001F643A" w:rsidRDefault="009C1555" w:rsidP="002159C5"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BDDBE" w14:textId="73E4DD58" w:rsidR="009C1555" w:rsidRPr="001F643A" w:rsidRDefault="009C1555" w:rsidP="002159C5"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9C1555" w:rsidRPr="00A657A0" w14:paraId="2D8664F5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CE9D4" w14:textId="77777777" w:rsidR="009C1555" w:rsidRPr="00A657A0" w:rsidRDefault="009C1555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3408E" w14:textId="2E0C6E75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7FED" w14:textId="2DF65127" w:rsidR="009C1555" w:rsidRPr="00B01237" w:rsidRDefault="009C1555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9C1555" w:rsidRPr="00A657A0" w14:paraId="0E77A922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BCDEB" w14:textId="77777777" w:rsidR="009C1555" w:rsidRPr="00A657A0" w:rsidRDefault="009C1555" w:rsidP="000F755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776BB6" w14:textId="4D116A90" w:rsidR="009C1555" w:rsidRPr="00B01237" w:rsidRDefault="009C1555" w:rsidP="000F755C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C1FEE" w14:textId="3031F6E5" w:rsidR="009C1555" w:rsidRPr="00B01237" w:rsidRDefault="009C1555" w:rsidP="000F755C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9C1555" w:rsidRPr="00A657A0" w14:paraId="5AA0D96E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A02F2E" w14:textId="77777777" w:rsidR="009C1555" w:rsidRPr="00A657A0" w:rsidRDefault="009C1555" w:rsidP="000F755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3EC988" w14:textId="25A4C6C0" w:rsidR="009C1555" w:rsidRPr="000F755C" w:rsidRDefault="009C1555" w:rsidP="000F755C">
            <w:pPr>
              <w:rPr>
                <w:rFonts w:eastAsia="Times New Roman"/>
                <w:color w:val="FF0000"/>
                <w:lang w:val="sr-Cyrl-RS"/>
              </w:rPr>
            </w:pPr>
            <w:r w:rsidRPr="000F755C">
              <w:rPr>
                <w:rFonts w:eastAsia="Times New Roman"/>
                <w:color w:val="FF0000"/>
                <w:lang w:val="sr-Cyrl-RS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C64DBC" w14:textId="3BA1A3A4" w:rsidR="009C1555" w:rsidRPr="000F755C" w:rsidRDefault="009C1555" w:rsidP="000F755C">
            <w:pPr>
              <w:rPr>
                <w:rFonts w:eastAsia="Times New Roman"/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  <w:lang w:val="sr-Cyrl-RS"/>
              </w:rPr>
              <w:t>Ћирић Мина</w:t>
            </w:r>
          </w:p>
        </w:tc>
      </w:tr>
      <w:tr w:rsidR="009C1555" w:rsidRPr="00A657A0" w14:paraId="4B271F78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22BD9" w14:textId="77777777" w:rsidR="009C1555" w:rsidRPr="00A657A0" w:rsidRDefault="009C1555" w:rsidP="000F755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190A56" w14:textId="3FA47EE9" w:rsidR="009C1555" w:rsidRPr="00B01237" w:rsidRDefault="009C1555" w:rsidP="000F755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E4B4D" w14:textId="2F25290C" w:rsidR="009C1555" w:rsidRPr="00B01237" w:rsidRDefault="009C1555" w:rsidP="000F755C">
            <w:pPr>
              <w:rPr>
                <w:rFonts w:eastAsia="Times New Roman"/>
              </w:rPr>
            </w:pPr>
          </w:p>
        </w:tc>
      </w:tr>
      <w:tr w:rsidR="009C1555" w:rsidRPr="00A657A0" w14:paraId="0B97FB74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286BD" w14:textId="77777777" w:rsidR="009C1555" w:rsidRPr="00A657A0" w:rsidRDefault="009C1555" w:rsidP="000F755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F7B809" w14:textId="77777777" w:rsidR="009C1555" w:rsidRPr="00B01237" w:rsidRDefault="009C1555" w:rsidP="000F755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BEDAA" w14:textId="77777777" w:rsidR="009C1555" w:rsidRPr="00B01237" w:rsidRDefault="009C1555" w:rsidP="000F755C">
            <w:pPr>
              <w:rPr>
                <w:rFonts w:eastAsia="Times New Roman"/>
              </w:rPr>
            </w:pPr>
          </w:p>
        </w:tc>
      </w:tr>
      <w:tr w:rsidR="009C1555" w:rsidRPr="00A657A0" w14:paraId="02B41FD4" w14:textId="77777777" w:rsidTr="009C155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CA5A0" w14:textId="77777777" w:rsidR="009C1555" w:rsidRPr="00A657A0" w:rsidRDefault="009C1555" w:rsidP="000F755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4AB0F6" w14:textId="77777777" w:rsidR="009C1555" w:rsidRPr="00B01237" w:rsidRDefault="009C1555" w:rsidP="000F755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38BEE" w14:textId="77777777" w:rsidR="009C1555" w:rsidRPr="00B01237" w:rsidRDefault="009C1555" w:rsidP="000F755C">
            <w:pPr>
              <w:rPr>
                <w:rFonts w:eastAsia="Times New Roman"/>
              </w:rPr>
            </w:pPr>
          </w:p>
        </w:tc>
      </w:tr>
    </w:tbl>
    <w:p w14:paraId="76DC6304" w14:textId="77777777" w:rsidR="00A657A0" w:rsidRPr="00A657A0" w:rsidRDefault="00A657A0" w:rsidP="00B8095F"/>
    <w:sectPr w:rsidR="00A657A0" w:rsidRPr="00A657A0" w:rsidSect="009C1555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2229" w14:textId="77777777" w:rsidR="00EE3906" w:rsidRDefault="00EE3906" w:rsidP="005B4637">
      <w:r>
        <w:separator/>
      </w:r>
    </w:p>
  </w:endnote>
  <w:endnote w:type="continuationSeparator" w:id="0">
    <w:p w14:paraId="351B8A17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7514" w14:textId="77777777" w:rsidR="00EE3906" w:rsidRDefault="00EE3906" w:rsidP="005B4637">
      <w:r>
        <w:separator/>
      </w:r>
    </w:p>
  </w:footnote>
  <w:footnote w:type="continuationSeparator" w:id="0">
    <w:p w14:paraId="1DBBD0F7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958E" w14:textId="3C16EEDA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0F755C" w:rsidRPr="000F755C">
      <w:rPr>
        <w:b/>
        <w:bCs/>
        <w:lang w:val="sr-Cyrl-RS"/>
      </w:rPr>
      <w:t>Радиолошка физика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0F755C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938F6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1555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5A95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3</cp:revision>
  <cp:lastPrinted>2019-10-14T10:15:00Z</cp:lastPrinted>
  <dcterms:created xsi:type="dcterms:W3CDTF">2025-10-16T10:51:00Z</dcterms:created>
  <dcterms:modified xsi:type="dcterms:W3CDTF">2025-10-23T11:21:00Z</dcterms:modified>
</cp:coreProperties>
</file>