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C8C7" w14:textId="77777777" w:rsidR="00805C28" w:rsidRPr="0073398B" w:rsidRDefault="00805C28" w:rsidP="0073398B">
      <w:pPr>
        <w:spacing w:line="240" w:lineRule="auto"/>
        <w:rPr>
          <w:szCs w:val="24"/>
        </w:rPr>
      </w:pPr>
    </w:p>
    <w:p w14:paraId="1B0633F7" w14:textId="5E949694" w:rsidR="0073398B" w:rsidRDefault="0073398B" w:rsidP="0073398B">
      <w:pPr>
        <w:spacing w:line="240" w:lineRule="auto"/>
        <w:jc w:val="center"/>
        <w:rPr>
          <w:b/>
          <w:szCs w:val="24"/>
        </w:rPr>
      </w:pPr>
      <w:r w:rsidRPr="0073398B">
        <w:rPr>
          <w:b/>
          <w:szCs w:val="24"/>
        </w:rPr>
        <w:t>ЛИСТА МЕНТОРА</w:t>
      </w:r>
    </w:p>
    <w:p w14:paraId="712C6D3B" w14:textId="71EFE3E1" w:rsidR="00805C28" w:rsidRPr="0073398B" w:rsidRDefault="00805C28" w:rsidP="0073398B">
      <w:pPr>
        <w:spacing w:line="240" w:lineRule="auto"/>
        <w:jc w:val="center"/>
        <w:rPr>
          <w:b/>
          <w:szCs w:val="24"/>
        </w:rPr>
      </w:pPr>
      <w:r w:rsidRPr="0073398B">
        <w:rPr>
          <w:b/>
          <w:szCs w:val="24"/>
        </w:rPr>
        <w:t>школска 2022/2023. година</w:t>
      </w:r>
    </w:p>
    <w:p w14:paraId="506762B3" w14:textId="58043CB5" w:rsidR="00805C28" w:rsidRPr="0073398B" w:rsidRDefault="00805C28" w:rsidP="0073398B">
      <w:pPr>
        <w:tabs>
          <w:tab w:val="left" w:pos="6664"/>
        </w:tabs>
        <w:spacing w:line="240" w:lineRule="auto"/>
        <w:jc w:val="center"/>
        <w:rPr>
          <w:b/>
          <w:szCs w:val="24"/>
        </w:rPr>
      </w:pPr>
      <w:r w:rsidRPr="0073398B">
        <w:rPr>
          <w:b/>
          <w:szCs w:val="24"/>
        </w:rPr>
        <w:t>Струковни физиотерапеут</w:t>
      </w:r>
    </w:p>
    <w:p w14:paraId="29424705" w14:textId="77777777" w:rsidR="00805C28" w:rsidRPr="0073398B" w:rsidRDefault="00805C28" w:rsidP="0073398B">
      <w:pPr>
        <w:tabs>
          <w:tab w:val="left" w:pos="6664"/>
        </w:tabs>
        <w:spacing w:line="240" w:lineRule="auto"/>
        <w:rPr>
          <w:b/>
          <w:szCs w:val="24"/>
        </w:rPr>
      </w:pP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856"/>
        <w:gridCol w:w="4094"/>
        <w:gridCol w:w="1541"/>
      </w:tblGrid>
      <w:tr w:rsidR="00805C28" w:rsidRPr="0073398B" w14:paraId="3FAC2470" w14:textId="77777777" w:rsidTr="0073398B">
        <w:trPr>
          <w:jc w:val="center"/>
        </w:trPr>
        <w:tc>
          <w:tcPr>
            <w:tcW w:w="647" w:type="dxa"/>
            <w:shd w:val="clear" w:color="auto" w:fill="auto"/>
          </w:tcPr>
          <w:p w14:paraId="6EAB440F" w14:textId="77777777" w:rsidR="00805C28" w:rsidRPr="0073398B" w:rsidRDefault="00805C28" w:rsidP="0073398B">
            <w:pPr>
              <w:spacing w:line="240" w:lineRule="auto"/>
              <w:rPr>
                <w:szCs w:val="24"/>
              </w:rPr>
            </w:pPr>
            <w:r w:rsidRPr="0073398B">
              <w:rPr>
                <w:szCs w:val="24"/>
              </w:rPr>
              <w:t>Ред. Бр.</w:t>
            </w:r>
          </w:p>
        </w:tc>
        <w:tc>
          <w:tcPr>
            <w:tcW w:w="3856" w:type="dxa"/>
            <w:shd w:val="clear" w:color="auto" w:fill="auto"/>
          </w:tcPr>
          <w:p w14:paraId="3B5EEAF6" w14:textId="77777777" w:rsidR="00805C28" w:rsidRPr="0073398B" w:rsidRDefault="00805C28" w:rsidP="0073398B">
            <w:pPr>
              <w:spacing w:line="240" w:lineRule="auto"/>
              <w:rPr>
                <w:szCs w:val="24"/>
              </w:rPr>
            </w:pPr>
            <w:r w:rsidRPr="0073398B">
              <w:rPr>
                <w:szCs w:val="24"/>
              </w:rPr>
              <w:t>Наставник</w:t>
            </w:r>
          </w:p>
        </w:tc>
        <w:tc>
          <w:tcPr>
            <w:tcW w:w="4094" w:type="dxa"/>
            <w:shd w:val="clear" w:color="auto" w:fill="auto"/>
          </w:tcPr>
          <w:p w14:paraId="4368AE6B" w14:textId="77777777" w:rsidR="00805C28" w:rsidRPr="0073398B" w:rsidRDefault="00805C28" w:rsidP="0073398B">
            <w:pPr>
              <w:spacing w:line="240" w:lineRule="auto"/>
              <w:rPr>
                <w:szCs w:val="24"/>
              </w:rPr>
            </w:pPr>
            <w:r w:rsidRPr="0073398B">
              <w:rPr>
                <w:szCs w:val="24"/>
              </w:rPr>
              <w:t>Предмет</w:t>
            </w:r>
          </w:p>
        </w:tc>
        <w:tc>
          <w:tcPr>
            <w:tcW w:w="1541" w:type="dxa"/>
          </w:tcPr>
          <w:p w14:paraId="21F80A8D" w14:textId="77777777" w:rsidR="00805C28" w:rsidRPr="0073398B" w:rsidRDefault="00805C28" w:rsidP="0073398B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73398B">
              <w:rPr>
                <w:szCs w:val="24"/>
              </w:rPr>
              <w:t>Бр.студената</w:t>
            </w:r>
            <w:proofErr w:type="gramEnd"/>
          </w:p>
          <w:p w14:paraId="43B9883B" w14:textId="77777777" w:rsidR="00805C28" w:rsidRPr="0073398B" w:rsidRDefault="00805C28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по предмету</w:t>
            </w:r>
          </w:p>
        </w:tc>
      </w:tr>
      <w:tr w:rsidR="00805C28" w:rsidRPr="0073398B" w14:paraId="4957B3DE" w14:textId="77777777" w:rsidTr="0073398B">
        <w:trPr>
          <w:jc w:val="center"/>
        </w:trPr>
        <w:tc>
          <w:tcPr>
            <w:tcW w:w="647" w:type="dxa"/>
            <w:shd w:val="clear" w:color="auto" w:fill="auto"/>
          </w:tcPr>
          <w:p w14:paraId="49FEB0D5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1.</w:t>
            </w:r>
          </w:p>
        </w:tc>
        <w:tc>
          <w:tcPr>
            <w:tcW w:w="3856" w:type="dxa"/>
            <w:shd w:val="clear" w:color="auto" w:fill="auto"/>
          </w:tcPr>
          <w:p w14:paraId="4AD2B48B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  <w:lang w:val="sr-Cyrl-CS"/>
              </w:rPr>
            </w:pPr>
            <w:r w:rsidRPr="0073398B">
              <w:rPr>
                <w:szCs w:val="24"/>
                <w:lang w:val="sr-Cyrl-CS"/>
              </w:rPr>
              <w:t>Др Арсић Слађана, проф.с.с.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</w:tcPr>
          <w:p w14:paraId="1065182F" w14:textId="77777777" w:rsidR="00805C28" w:rsidRPr="0073398B" w:rsidRDefault="00805C28" w:rsidP="0073398B">
            <w:pPr>
              <w:spacing w:line="240" w:lineRule="auto"/>
              <w:jc w:val="left"/>
              <w:rPr>
                <w:color w:val="222222"/>
                <w:szCs w:val="24"/>
              </w:rPr>
            </w:pPr>
            <w:r w:rsidRPr="0073398B">
              <w:rPr>
                <w:color w:val="222222"/>
                <w:szCs w:val="24"/>
              </w:rPr>
              <w:t>Општа кинезитерапија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115D74D4" w14:textId="77777777" w:rsidR="00805C28" w:rsidRPr="0073398B" w:rsidRDefault="00805C28" w:rsidP="0073398B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3398B">
              <w:rPr>
                <w:color w:val="222222"/>
                <w:szCs w:val="24"/>
              </w:rPr>
              <w:t>12</w:t>
            </w:r>
          </w:p>
        </w:tc>
      </w:tr>
      <w:tr w:rsidR="00805C28" w:rsidRPr="0073398B" w14:paraId="32A9E877" w14:textId="77777777" w:rsidTr="0073398B">
        <w:trPr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449C3718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2.</w:t>
            </w:r>
          </w:p>
        </w:tc>
        <w:tc>
          <w:tcPr>
            <w:tcW w:w="3856" w:type="dxa"/>
            <w:vMerge w:val="restart"/>
            <w:shd w:val="clear" w:color="auto" w:fill="auto"/>
          </w:tcPr>
          <w:p w14:paraId="37FA7FB1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 xml:space="preserve">Др </w:t>
            </w:r>
            <w:proofErr w:type="gramStart"/>
            <w:r w:rsidRPr="0073398B">
              <w:rPr>
                <w:szCs w:val="24"/>
              </w:rPr>
              <w:t>сци.мед</w:t>
            </w:r>
            <w:proofErr w:type="gramEnd"/>
            <w:r w:rsidRPr="0073398B">
              <w:rPr>
                <w:szCs w:val="24"/>
              </w:rPr>
              <w:t>. Стојановић Зорица, виши предавач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14:paraId="20017954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Специјална физикална терапија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3983EB0" w14:textId="77777777" w:rsidR="00805C28" w:rsidRPr="0073398B" w:rsidRDefault="00805C28" w:rsidP="0073398B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3398B">
              <w:rPr>
                <w:color w:val="222222"/>
                <w:szCs w:val="24"/>
              </w:rPr>
              <w:t>5</w:t>
            </w:r>
          </w:p>
        </w:tc>
      </w:tr>
      <w:tr w:rsidR="00805C28" w:rsidRPr="0073398B" w14:paraId="6BC43D2B" w14:textId="77777777" w:rsidTr="0073398B">
        <w:trPr>
          <w:jc w:val="center"/>
        </w:trPr>
        <w:tc>
          <w:tcPr>
            <w:tcW w:w="647" w:type="dxa"/>
            <w:vMerge/>
            <w:shd w:val="clear" w:color="auto" w:fill="auto"/>
          </w:tcPr>
          <w:p w14:paraId="3B47E0E4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14:paraId="4F8B657E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1645F" w14:textId="77777777" w:rsidR="00805C28" w:rsidRPr="0073398B" w:rsidRDefault="00805C28" w:rsidP="0073398B">
            <w:pPr>
              <w:spacing w:line="240" w:lineRule="auto"/>
              <w:jc w:val="left"/>
              <w:rPr>
                <w:color w:val="222222"/>
                <w:szCs w:val="24"/>
              </w:rPr>
            </w:pPr>
            <w:r w:rsidRPr="0073398B">
              <w:rPr>
                <w:color w:val="222222"/>
                <w:szCs w:val="24"/>
              </w:rPr>
              <w:t>Геријатријска рехабилитација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633462EE" w14:textId="77777777" w:rsidR="00805C28" w:rsidRPr="0073398B" w:rsidRDefault="00805C28" w:rsidP="0073398B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3398B">
              <w:rPr>
                <w:color w:val="222222"/>
                <w:szCs w:val="24"/>
              </w:rPr>
              <w:t>5</w:t>
            </w:r>
          </w:p>
        </w:tc>
      </w:tr>
      <w:tr w:rsidR="00805C28" w:rsidRPr="0073398B" w14:paraId="58AEDC26" w14:textId="77777777" w:rsidTr="0073398B">
        <w:trPr>
          <w:jc w:val="center"/>
        </w:trPr>
        <w:tc>
          <w:tcPr>
            <w:tcW w:w="647" w:type="dxa"/>
            <w:vMerge/>
            <w:shd w:val="clear" w:color="auto" w:fill="auto"/>
          </w:tcPr>
          <w:p w14:paraId="626B8C5C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14:paraId="52F49B6F" w14:textId="77777777" w:rsidR="00805C28" w:rsidRPr="0073398B" w:rsidRDefault="00805C28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</w:tcPr>
          <w:p w14:paraId="0CFBCE63" w14:textId="77777777" w:rsidR="00805C28" w:rsidRPr="0073398B" w:rsidRDefault="00805C28" w:rsidP="0073398B">
            <w:pPr>
              <w:spacing w:line="240" w:lineRule="auto"/>
              <w:jc w:val="left"/>
              <w:rPr>
                <w:color w:val="222222"/>
                <w:szCs w:val="24"/>
              </w:rPr>
            </w:pPr>
            <w:r w:rsidRPr="0073398B">
              <w:rPr>
                <w:color w:val="222222"/>
                <w:szCs w:val="24"/>
              </w:rPr>
              <w:t>Протетика и ортотика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3329765F" w14:textId="77777777" w:rsidR="00805C28" w:rsidRPr="0073398B" w:rsidRDefault="00805C28" w:rsidP="0073398B">
            <w:pPr>
              <w:spacing w:line="240" w:lineRule="auto"/>
              <w:jc w:val="center"/>
              <w:rPr>
                <w:color w:val="222222"/>
                <w:szCs w:val="24"/>
              </w:rPr>
            </w:pPr>
            <w:r w:rsidRPr="0073398B">
              <w:rPr>
                <w:color w:val="222222"/>
                <w:szCs w:val="24"/>
              </w:rPr>
              <w:t>4</w:t>
            </w:r>
          </w:p>
        </w:tc>
      </w:tr>
      <w:tr w:rsidR="00D1228F" w:rsidRPr="0073398B" w14:paraId="08EBD98C" w14:textId="77777777" w:rsidTr="0073398B">
        <w:trPr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47407C24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3.</w:t>
            </w:r>
          </w:p>
        </w:tc>
        <w:tc>
          <w:tcPr>
            <w:tcW w:w="3856" w:type="dxa"/>
            <w:vMerge w:val="restart"/>
            <w:shd w:val="clear" w:color="auto" w:fill="auto"/>
          </w:tcPr>
          <w:p w14:paraId="0FE73EDB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 xml:space="preserve">Др </w:t>
            </w:r>
            <w:proofErr w:type="gramStart"/>
            <w:r w:rsidRPr="0073398B">
              <w:rPr>
                <w:szCs w:val="24"/>
              </w:rPr>
              <w:t>сци.мед</w:t>
            </w:r>
            <w:proofErr w:type="gramEnd"/>
            <w:r w:rsidRPr="0073398B">
              <w:rPr>
                <w:szCs w:val="24"/>
              </w:rPr>
              <w:t>. Миленковић Марина, виши предавач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14:paraId="35631FDE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Кинезиологија 2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6CA45FD" w14:textId="77777777" w:rsidR="00D1228F" w:rsidRPr="0073398B" w:rsidRDefault="00D1228F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6</w:t>
            </w:r>
          </w:p>
        </w:tc>
      </w:tr>
      <w:tr w:rsidR="00D1228F" w:rsidRPr="0073398B" w14:paraId="43FDA4D8" w14:textId="77777777" w:rsidTr="0073398B">
        <w:trPr>
          <w:jc w:val="center"/>
        </w:trPr>
        <w:tc>
          <w:tcPr>
            <w:tcW w:w="647" w:type="dxa"/>
            <w:vMerge/>
            <w:shd w:val="clear" w:color="auto" w:fill="auto"/>
          </w:tcPr>
          <w:p w14:paraId="5B059325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14:paraId="7FEAD09F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</w:tcPr>
          <w:p w14:paraId="6E527053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 xml:space="preserve">Дечија рехабилитација 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6BAC1710" w14:textId="77777777" w:rsidR="00D1228F" w:rsidRPr="0073398B" w:rsidRDefault="00D1228F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6</w:t>
            </w:r>
          </w:p>
        </w:tc>
      </w:tr>
      <w:tr w:rsidR="00D1228F" w:rsidRPr="0073398B" w14:paraId="6AB9FC09" w14:textId="77777777" w:rsidTr="0073398B">
        <w:trPr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74A9B8D3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4.</w:t>
            </w:r>
          </w:p>
        </w:tc>
        <w:tc>
          <w:tcPr>
            <w:tcW w:w="3856" w:type="dxa"/>
            <w:vMerge w:val="restart"/>
            <w:shd w:val="clear" w:color="auto" w:fill="auto"/>
          </w:tcPr>
          <w:p w14:paraId="2E2465FF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 xml:space="preserve">Спец. </w:t>
            </w:r>
            <w:r w:rsidR="00CE1309" w:rsidRPr="0073398B">
              <w:rPr>
                <w:szCs w:val="24"/>
              </w:rPr>
              <w:t>д</w:t>
            </w:r>
            <w:r w:rsidRPr="0073398B">
              <w:rPr>
                <w:szCs w:val="24"/>
              </w:rPr>
              <w:t>р</w:t>
            </w:r>
            <w:r w:rsidR="00CE1309" w:rsidRPr="0073398B">
              <w:rPr>
                <w:szCs w:val="24"/>
              </w:rPr>
              <w:t xml:space="preserve"> </w:t>
            </w:r>
            <w:r w:rsidRPr="0073398B">
              <w:rPr>
                <w:szCs w:val="24"/>
              </w:rPr>
              <w:t>мед. Савић Наташа, предавач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14:paraId="4569BE7B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Општа физикална терапија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04BD3C2B" w14:textId="77777777" w:rsidR="00D1228F" w:rsidRPr="0073398B" w:rsidRDefault="00D1228F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7</w:t>
            </w:r>
          </w:p>
        </w:tc>
      </w:tr>
      <w:tr w:rsidR="00D1228F" w:rsidRPr="0073398B" w14:paraId="29251788" w14:textId="77777777" w:rsidTr="0073398B">
        <w:trPr>
          <w:jc w:val="center"/>
        </w:trPr>
        <w:tc>
          <w:tcPr>
            <w:tcW w:w="647" w:type="dxa"/>
            <w:vMerge/>
            <w:shd w:val="clear" w:color="auto" w:fill="auto"/>
          </w:tcPr>
          <w:p w14:paraId="7C06CADE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14:paraId="2BA1B28B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B36C4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Медицинска рехабилитација 1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6180E6DA" w14:textId="77777777" w:rsidR="00D1228F" w:rsidRPr="0073398B" w:rsidRDefault="00D1228F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7</w:t>
            </w:r>
          </w:p>
        </w:tc>
      </w:tr>
      <w:tr w:rsidR="00D1228F" w:rsidRPr="0073398B" w14:paraId="5FBEDECC" w14:textId="77777777" w:rsidTr="0073398B">
        <w:trPr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0F048A2F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5.</w:t>
            </w:r>
          </w:p>
        </w:tc>
        <w:tc>
          <w:tcPr>
            <w:tcW w:w="3856" w:type="dxa"/>
            <w:vMerge w:val="restart"/>
            <w:shd w:val="clear" w:color="auto" w:fill="auto"/>
          </w:tcPr>
          <w:p w14:paraId="3C35F561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Спец. др</w:t>
            </w:r>
            <w:r w:rsidR="00CE1309" w:rsidRPr="0073398B">
              <w:rPr>
                <w:szCs w:val="24"/>
              </w:rPr>
              <w:t xml:space="preserve"> </w:t>
            </w:r>
            <w:r w:rsidRPr="0073398B">
              <w:rPr>
                <w:szCs w:val="24"/>
              </w:rPr>
              <w:t>мед. Балов Биљана, предавач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36EF0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Кинезиологија 1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6D93F22F" w14:textId="77777777" w:rsidR="00D1228F" w:rsidRPr="0073398B" w:rsidRDefault="00D1228F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7</w:t>
            </w:r>
          </w:p>
        </w:tc>
      </w:tr>
      <w:tr w:rsidR="00D1228F" w:rsidRPr="0073398B" w14:paraId="29519B2C" w14:textId="77777777" w:rsidTr="0073398B">
        <w:trPr>
          <w:jc w:val="center"/>
        </w:trPr>
        <w:tc>
          <w:tcPr>
            <w:tcW w:w="647" w:type="dxa"/>
            <w:vMerge/>
            <w:shd w:val="clear" w:color="auto" w:fill="auto"/>
          </w:tcPr>
          <w:p w14:paraId="38761D57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14:paraId="2650554B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4EB0B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Медицинска рехабилитација 2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531A0C2A" w14:textId="77777777" w:rsidR="00D1228F" w:rsidRPr="0073398B" w:rsidRDefault="00D1228F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7</w:t>
            </w:r>
          </w:p>
        </w:tc>
      </w:tr>
      <w:tr w:rsidR="00D1228F" w:rsidRPr="0073398B" w14:paraId="7B9FC896" w14:textId="77777777" w:rsidTr="0073398B">
        <w:trPr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3ABAC0C0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6.</w:t>
            </w:r>
          </w:p>
        </w:tc>
        <w:tc>
          <w:tcPr>
            <w:tcW w:w="3856" w:type="dxa"/>
            <w:vMerge w:val="restart"/>
            <w:shd w:val="clear" w:color="auto" w:fill="auto"/>
          </w:tcPr>
          <w:p w14:paraId="29815075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Спец. др</w:t>
            </w:r>
            <w:r w:rsidR="00CE1309" w:rsidRPr="0073398B">
              <w:rPr>
                <w:szCs w:val="24"/>
              </w:rPr>
              <w:t xml:space="preserve"> </w:t>
            </w:r>
            <w:r w:rsidRPr="0073398B">
              <w:rPr>
                <w:szCs w:val="24"/>
              </w:rPr>
              <w:t>мед. Марија Микић Младеновић, предавач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84FA6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Специјална кинезитерапија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31148785" w14:textId="77777777" w:rsidR="00D1228F" w:rsidRPr="0073398B" w:rsidRDefault="00D1228F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7</w:t>
            </w:r>
          </w:p>
        </w:tc>
      </w:tr>
      <w:tr w:rsidR="00D1228F" w:rsidRPr="0073398B" w14:paraId="7F8D476D" w14:textId="77777777" w:rsidTr="0073398B">
        <w:trPr>
          <w:jc w:val="center"/>
        </w:trPr>
        <w:tc>
          <w:tcPr>
            <w:tcW w:w="647" w:type="dxa"/>
            <w:vMerge/>
            <w:shd w:val="clear" w:color="auto" w:fill="auto"/>
          </w:tcPr>
          <w:p w14:paraId="3BDF2970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14:paraId="7B458CC5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64EAA" w14:textId="77777777" w:rsidR="00D1228F" w:rsidRPr="0073398B" w:rsidRDefault="00D1228F" w:rsidP="0073398B">
            <w:pPr>
              <w:spacing w:line="240" w:lineRule="auto"/>
              <w:jc w:val="left"/>
              <w:rPr>
                <w:szCs w:val="24"/>
              </w:rPr>
            </w:pPr>
            <w:r w:rsidRPr="0073398B">
              <w:rPr>
                <w:szCs w:val="24"/>
              </w:rPr>
              <w:t>Рехабилитација у спорту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14:paraId="5C749537" w14:textId="77777777" w:rsidR="00D1228F" w:rsidRPr="0073398B" w:rsidRDefault="00D1228F" w:rsidP="0073398B">
            <w:pPr>
              <w:spacing w:line="240" w:lineRule="auto"/>
              <w:jc w:val="center"/>
              <w:rPr>
                <w:szCs w:val="24"/>
              </w:rPr>
            </w:pPr>
            <w:r w:rsidRPr="0073398B">
              <w:rPr>
                <w:szCs w:val="24"/>
              </w:rPr>
              <w:t>7</w:t>
            </w:r>
          </w:p>
        </w:tc>
      </w:tr>
    </w:tbl>
    <w:p w14:paraId="69FA28BD" w14:textId="77777777" w:rsidR="00805C28" w:rsidRPr="0073398B" w:rsidRDefault="00805C28" w:rsidP="0073398B">
      <w:pPr>
        <w:tabs>
          <w:tab w:val="left" w:pos="6664"/>
        </w:tabs>
        <w:spacing w:line="240" w:lineRule="auto"/>
        <w:jc w:val="left"/>
        <w:rPr>
          <w:b/>
          <w:szCs w:val="24"/>
        </w:rPr>
      </w:pPr>
    </w:p>
    <w:p w14:paraId="3CF9DC83" w14:textId="77777777" w:rsidR="00805C28" w:rsidRPr="0073398B" w:rsidRDefault="00805C28" w:rsidP="0073398B">
      <w:pPr>
        <w:spacing w:line="240" w:lineRule="auto"/>
        <w:rPr>
          <w:szCs w:val="24"/>
        </w:rPr>
      </w:pPr>
    </w:p>
    <w:sectPr w:rsidR="00805C28" w:rsidRPr="0073398B" w:rsidSect="0083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CCD"/>
    <w:rsid w:val="00053E0F"/>
    <w:rsid w:val="000D1CCD"/>
    <w:rsid w:val="001E12E4"/>
    <w:rsid w:val="002808D2"/>
    <w:rsid w:val="00324090"/>
    <w:rsid w:val="00687B9D"/>
    <w:rsid w:val="0073398B"/>
    <w:rsid w:val="007B40AA"/>
    <w:rsid w:val="00805C28"/>
    <w:rsid w:val="00834FA7"/>
    <w:rsid w:val="00895873"/>
    <w:rsid w:val="008E0586"/>
    <w:rsid w:val="008F3EDA"/>
    <w:rsid w:val="00AF17A7"/>
    <w:rsid w:val="00B43E35"/>
    <w:rsid w:val="00C545B8"/>
    <w:rsid w:val="00CC003B"/>
    <w:rsid w:val="00CE1309"/>
    <w:rsid w:val="00CF56F2"/>
    <w:rsid w:val="00D1228F"/>
    <w:rsid w:val="00DC1888"/>
    <w:rsid w:val="00F4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A6FD"/>
  <w15:docId w15:val="{6B683FAD-A330-49A5-8AF4-9DE9F2D5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CD"/>
    <w:pPr>
      <w:spacing w:after="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CD"/>
    <w:rPr>
      <w:rFonts w:ascii="Times New Roman" w:eastAsia="Calibri" w:hAnsi="Times New Roman" w:cs="Times New Roman"/>
      <w:kern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CD"/>
    <w:rPr>
      <w:rFonts w:ascii="Times New Roman" w:eastAsia="Calibri" w:hAnsi="Times New Roman" w:cs="Times New Roman"/>
      <w:b/>
      <w:bCs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KPCTA</cp:lastModifiedBy>
  <cp:revision>3</cp:revision>
  <dcterms:created xsi:type="dcterms:W3CDTF">2023-04-24T11:45:00Z</dcterms:created>
  <dcterms:modified xsi:type="dcterms:W3CDTF">2023-04-24T12:13:00Z</dcterms:modified>
</cp:coreProperties>
</file>