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7CC" w14:textId="77777777" w:rsidR="00323893" w:rsidRPr="00323893" w:rsidRDefault="00323893" w:rsidP="003238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893">
        <w:rPr>
          <w:rFonts w:ascii="Times New Roman" w:hAnsi="Times New Roman" w:cs="Times New Roman"/>
          <w:b/>
          <w:bCs/>
          <w:sz w:val="24"/>
          <w:szCs w:val="24"/>
        </w:rPr>
        <w:t>ЛИСТА МЕНТОРА</w:t>
      </w:r>
    </w:p>
    <w:p w14:paraId="62D67C92" w14:textId="77777777" w:rsidR="00323893" w:rsidRPr="00323893" w:rsidRDefault="00323893" w:rsidP="003238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893">
        <w:rPr>
          <w:rFonts w:ascii="Times New Roman" w:hAnsi="Times New Roman" w:cs="Times New Roman"/>
          <w:b/>
          <w:bCs/>
          <w:sz w:val="24"/>
          <w:szCs w:val="24"/>
        </w:rPr>
        <w:t>школска 2023/2024. gодина</w:t>
      </w:r>
    </w:p>
    <w:p w14:paraId="5975E778" w14:textId="01B3A11C" w:rsidR="00323893" w:rsidRPr="00323893" w:rsidRDefault="00323893" w:rsidP="003238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23893">
        <w:rPr>
          <w:rFonts w:ascii="Times New Roman" w:hAnsi="Times New Roman" w:cs="Times New Roman"/>
          <w:b/>
          <w:bCs/>
          <w:sz w:val="24"/>
          <w:szCs w:val="24"/>
        </w:rPr>
        <w:t>Струковн</w:t>
      </w:r>
      <w:r w:rsidRPr="003238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медицински радиолог</w:t>
      </w:r>
    </w:p>
    <w:p w14:paraId="1B3DDF28" w14:textId="77777777" w:rsidR="00323893" w:rsidRPr="00323893" w:rsidRDefault="00323893" w:rsidP="003238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524"/>
        <w:gridCol w:w="2372"/>
        <w:gridCol w:w="5179"/>
        <w:gridCol w:w="1669"/>
      </w:tblGrid>
      <w:tr w:rsidR="00323893" w:rsidRPr="00323893" w14:paraId="33283112" w14:textId="77777777" w:rsidTr="00B1410A">
        <w:tc>
          <w:tcPr>
            <w:tcW w:w="524" w:type="dxa"/>
          </w:tcPr>
          <w:p w14:paraId="3AF44F7E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14:paraId="499A65EC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Ментор</w:t>
            </w:r>
          </w:p>
        </w:tc>
        <w:tc>
          <w:tcPr>
            <w:tcW w:w="5179" w:type="dxa"/>
          </w:tcPr>
          <w:p w14:paraId="43FA53D4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69" w:type="dxa"/>
          </w:tcPr>
          <w:p w14:paraId="756EB525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Број студената</w:t>
            </w:r>
          </w:p>
        </w:tc>
      </w:tr>
      <w:tr w:rsidR="00323893" w:rsidRPr="00323893" w14:paraId="11539E81" w14:textId="77777777" w:rsidTr="00B1410A">
        <w:tc>
          <w:tcPr>
            <w:tcW w:w="524" w:type="dxa"/>
            <w:vMerge w:val="restart"/>
            <w:vAlign w:val="center"/>
          </w:tcPr>
          <w:p w14:paraId="27EF5748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2" w:type="dxa"/>
            <w:vMerge w:val="restart"/>
            <w:vAlign w:val="center"/>
          </w:tcPr>
          <w:p w14:paraId="23F43389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Јелена Милојковић</w:t>
            </w:r>
          </w:p>
        </w:tc>
        <w:tc>
          <w:tcPr>
            <w:tcW w:w="5179" w:type="dxa"/>
            <w:vAlign w:val="center"/>
          </w:tcPr>
          <w:p w14:paraId="7647FCD0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Основи радиографије</w:t>
            </w:r>
          </w:p>
        </w:tc>
        <w:tc>
          <w:tcPr>
            <w:tcW w:w="1669" w:type="dxa"/>
            <w:vAlign w:val="center"/>
          </w:tcPr>
          <w:p w14:paraId="42BABF8F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893" w:rsidRPr="00323893" w14:paraId="3169BCA4" w14:textId="77777777" w:rsidTr="00B1410A">
        <w:tc>
          <w:tcPr>
            <w:tcW w:w="524" w:type="dxa"/>
            <w:vMerge/>
            <w:vAlign w:val="center"/>
          </w:tcPr>
          <w:p w14:paraId="4FF46E43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6F36F167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vAlign w:val="center"/>
          </w:tcPr>
          <w:p w14:paraId="5E900B18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Контрастна радиологија</w:t>
            </w:r>
          </w:p>
        </w:tc>
        <w:tc>
          <w:tcPr>
            <w:tcW w:w="1669" w:type="dxa"/>
            <w:vAlign w:val="center"/>
          </w:tcPr>
          <w:p w14:paraId="57068D5B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893" w:rsidRPr="00323893" w14:paraId="70BA399B" w14:textId="77777777" w:rsidTr="00B1410A">
        <w:tc>
          <w:tcPr>
            <w:tcW w:w="524" w:type="dxa"/>
            <w:vMerge w:val="restart"/>
            <w:vAlign w:val="center"/>
          </w:tcPr>
          <w:p w14:paraId="4076BE96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2" w:type="dxa"/>
            <w:vMerge w:val="restart"/>
            <w:vAlign w:val="center"/>
          </w:tcPr>
          <w:p w14:paraId="267A669F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Драгана Ђорђевић Шопаловић</w:t>
            </w:r>
          </w:p>
        </w:tc>
        <w:tc>
          <w:tcPr>
            <w:tcW w:w="5179" w:type="dxa"/>
            <w:vAlign w:val="center"/>
          </w:tcPr>
          <w:p w14:paraId="141D10AF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Рендгенографија и апарати за рендгенографију</w:t>
            </w:r>
          </w:p>
        </w:tc>
        <w:tc>
          <w:tcPr>
            <w:tcW w:w="1669" w:type="dxa"/>
            <w:vAlign w:val="center"/>
          </w:tcPr>
          <w:p w14:paraId="3A15C884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893" w:rsidRPr="00323893" w14:paraId="582FBA72" w14:textId="77777777" w:rsidTr="00B1410A">
        <w:tc>
          <w:tcPr>
            <w:tcW w:w="524" w:type="dxa"/>
            <w:vMerge/>
            <w:vAlign w:val="center"/>
          </w:tcPr>
          <w:p w14:paraId="3340DE5A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5A9F0407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vAlign w:val="center"/>
          </w:tcPr>
          <w:p w14:paraId="07D25683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Планирање у радиотерапији</w:t>
            </w:r>
          </w:p>
        </w:tc>
        <w:tc>
          <w:tcPr>
            <w:tcW w:w="1669" w:type="dxa"/>
            <w:vAlign w:val="center"/>
          </w:tcPr>
          <w:p w14:paraId="2B4D868E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893" w:rsidRPr="00323893" w14:paraId="21F5AECB" w14:textId="77777777" w:rsidTr="00B1410A">
        <w:tc>
          <w:tcPr>
            <w:tcW w:w="524" w:type="dxa"/>
            <w:vMerge w:val="restart"/>
            <w:vAlign w:val="center"/>
          </w:tcPr>
          <w:p w14:paraId="3A107E7B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2" w:type="dxa"/>
            <w:vMerge w:val="restart"/>
            <w:vAlign w:val="center"/>
          </w:tcPr>
          <w:p w14:paraId="25D11112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Зоран Милошевић</w:t>
            </w:r>
          </w:p>
        </w:tc>
        <w:tc>
          <w:tcPr>
            <w:tcW w:w="5179" w:type="dxa"/>
            <w:vAlign w:val="center"/>
          </w:tcPr>
          <w:p w14:paraId="7805F25D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Радиолошка дијагностика</w:t>
            </w:r>
          </w:p>
        </w:tc>
        <w:tc>
          <w:tcPr>
            <w:tcW w:w="1669" w:type="dxa"/>
            <w:vAlign w:val="center"/>
          </w:tcPr>
          <w:p w14:paraId="172FDB1D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893" w:rsidRPr="00323893" w14:paraId="64B6C450" w14:textId="77777777" w:rsidTr="00B1410A">
        <w:tc>
          <w:tcPr>
            <w:tcW w:w="524" w:type="dxa"/>
            <w:vMerge/>
            <w:vAlign w:val="center"/>
          </w:tcPr>
          <w:p w14:paraId="693F719E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41F6AC5D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vAlign w:val="center"/>
          </w:tcPr>
          <w:p w14:paraId="2AF42A90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Савремене радиолошке методе</w:t>
            </w:r>
          </w:p>
        </w:tc>
        <w:tc>
          <w:tcPr>
            <w:tcW w:w="1669" w:type="dxa"/>
            <w:vAlign w:val="center"/>
          </w:tcPr>
          <w:p w14:paraId="7411AA14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893" w:rsidRPr="00323893" w14:paraId="2FB035BE" w14:textId="77777777" w:rsidTr="00B1410A">
        <w:tc>
          <w:tcPr>
            <w:tcW w:w="524" w:type="dxa"/>
            <w:vMerge w:val="restart"/>
            <w:vAlign w:val="center"/>
          </w:tcPr>
          <w:p w14:paraId="5296256D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2" w:type="dxa"/>
            <w:vMerge w:val="restart"/>
            <w:vAlign w:val="center"/>
          </w:tcPr>
          <w:p w14:paraId="6526A3CE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Бојана Миљковић</w:t>
            </w:r>
          </w:p>
        </w:tc>
        <w:tc>
          <w:tcPr>
            <w:tcW w:w="5179" w:type="dxa"/>
            <w:vAlign w:val="center"/>
          </w:tcPr>
          <w:p w14:paraId="0B8BD1E5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Радиолошка дијагностика у хируршким гранама</w:t>
            </w:r>
          </w:p>
        </w:tc>
        <w:tc>
          <w:tcPr>
            <w:tcW w:w="1669" w:type="dxa"/>
            <w:vAlign w:val="center"/>
          </w:tcPr>
          <w:p w14:paraId="0DFFF6EA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893" w:rsidRPr="00323893" w14:paraId="3A4C0E0D" w14:textId="77777777" w:rsidTr="00B1410A">
        <w:tc>
          <w:tcPr>
            <w:tcW w:w="524" w:type="dxa"/>
            <w:vMerge/>
            <w:vAlign w:val="center"/>
          </w:tcPr>
          <w:p w14:paraId="160A7F7C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2BC97A23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vAlign w:val="center"/>
          </w:tcPr>
          <w:p w14:paraId="41F88FC4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Радиолошка дијагностика у интернистичким гранама</w:t>
            </w:r>
          </w:p>
        </w:tc>
        <w:tc>
          <w:tcPr>
            <w:tcW w:w="1669" w:type="dxa"/>
            <w:vAlign w:val="center"/>
          </w:tcPr>
          <w:p w14:paraId="77B01CC1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893" w:rsidRPr="00323893" w14:paraId="001052B4" w14:textId="77777777" w:rsidTr="00B1410A">
        <w:tc>
          <w:tcPr>
            <w:tcW w:w="524" w:type="dxa"/>
            <w:vMerge/>
            <w:vAlign w:val="center"/>
          </w:tcPr>
          <w:p w14:paraId="12C3DEF8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7F4D8630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vAlign w:val="center"/>
          </w:tcPr>
          <w:p w14:paraId="1B621EC2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Интервентна радиологија</w:t>
            </w:r>
          </w:p>
        </w:tc>
        <w:tc>
          <w:tcPr>
            <w:tcW w:w="1669" w:type="dxa"/>
            <w:vAlign w:val="center"/>
          </w:tcPr>
          <w:p w14:paraId="1E42B46C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893" w:rsidRPr="00323893" w14:paraId="75E66736" w14:textId="77777777" w:rsidTr="00B1410A">
        <w:tc>
          <w:tcPr>
            <w:tcW w:w="524" w:type="dxa"/>
            <w:vAlign w:val="center"/>
          </w:tcPr>
          <w:p w14:paraId="0D41711A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2" w:type="dxa"/>
            <w:vAlign w:val="center"/>
          </w:tcPr>
          <w:p w14:paraId="229C9E48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Миле Деспотовић</w:t>
            </w:r>
          </w:p>
        </w:tc>
        <w:tc>
          <w:tcPr>
            <w:tcW w:w="5179" w:type="dxa"/>
            <w:vAlign w:val="center"/>
          </w:tcPr>
          <w:p w14:paraId="2263BEBD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Организација радиолошке службе</w:t>
            </w:r>
          </w:p>
        </w:tc>
        <w:tc>
          <w:tcPr>
            <w:tcW w:w="1669" w:type="dxa"/>
            <w:vAlign w:val="center"/>
          </w:tcPr>
          <w:p w14:paraId="67990F22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893" w:rsidRPr="00323893" w14:paraId="01D0D593" w14:textId="77777777" w:rsidTr="00B1410A">
        <w:trPr>
          <w:trHeight w:val="562"/>
        </w:trPr>
        <w:tc>
          <w:tcPr>
            <w:tcW w:w="524" w:type="dxa"/>
            <w:vAlign w:val="center"/>
          </w:tcPr>
          <w:p w14:paraId="231276FC" w14:textId="77777777" w:rsidR="00323893" w:rsidRPr="00323893" w:rsidRDefault="00323893" w:rsidP="0032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2" w:type="dxa"/>
            <w:vAlign w:val="center"/>
          </w:tcPr>
          <w:p w14:paraId="166B5879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Горан Јововић</w:t>
            </w:r>
          </w:p>
        </w:tc>
        <w:tc>
          <w:tcPr>
            <w:tcW w:w="5179" w:type="dxa"/>
            <w:vAlign w:val="center"/>
          </w:tcPr>
          <w:p w14:paraId="0C00C38F" w14:textId="77777777" w:rsidR="00323893" w:rsidRPr="00323893" w:rsidRDefault="00323893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Радиолошка заштита</w:t>
            </w:r>
          </w:p>
        </w:tc>
        <w:tc>
          <w:tcPr>
            <w:tcW w:w="1669" w:type="dxa"/>
            <w:vAlign w:val="center"/>
          </w:tcPr>
          <w:p w14:paraId="145AFE0C" w14:textId="77777777" w:rsidR="00323893" w:rsidRPr="00323893" w:rsidRDefault="00323893" w:rsidP="0032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3DB9219" w14:textId="77777777" w:rsidR="009D2E82" w:rsidRPr="00323893" w:rsidRDefault="009D2E82" w:rsidP="003238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07DD5" w14:textId="77777777" w:rsidR="009D2E82" w:rsidRDefault="009D2E82"/>
    <w:p w14:paraId="1168296D" w14:textId="77777777" w:rsidR="009D2E82" w:rsidRPr="009D2E82" w:rsidRDefault="009D2E82" w:rsidP="009D2E82">
      <w:pPr>
        <w:jc w:val="right"/>
      </w:pPr>
      <w:r>
        <w:t>др сци мед Биљана Илић</w:t>
      </w:r>
    </w:p>
    <w:sectPr w:rsidR="009D2E82" w:rsidRPr="009D2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82"/>
    <w:rsid w:val="00323893"/>
    <w:rsid w:val="009D2E82"/>
    <w:rsid w:val="00B1410A"/>
    <w:rsid w:val="00B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B5D6"/>
  <w15:docId w15:val="{C9B837AB-F207-46B9-9005-62B216BE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KPCTA</cp:lastModifiedBy>
  <cp:revision>3</cp:revision>
  <dcterms:created xsi:type="dcterms:W3CDTF">2024-04-16T09:55:00Z</dcterms:created>
  <dcterms:modified xsi:type="dcterms:W3CDTF">2024-04-16T10:07:00Z</dcterms:modified>
</cp:coreProperties>
</file>