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CA" w:rsidRDefault="00D025D4" w:rsidP="00D025D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025D4">
        <w:rPr>
          <w:rFonts w:ascii="Times New Roman" w:hAnsi="Times New Roman" w:cs="Times New Roman"/>
          <w:b/>
          <w:sz w:val="28"/>
          <w:szCs w:val="28"/>
          <w:lang w:val="sr-Cyrl-RS"/>
        </w:rPr>
        <w:t>Резултати испита из Фармацеутске микробиологије са имунологијом у јануарском року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46F7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2022. год.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Cyrl-RS"/>
        </w:rPr>
        <w:t>за Струковне фармацеуте друга година</w:t>
      </w:r>
    </w:p>
    <w:p w:rsidR="00D025D4" w:rsidRPr="00D025D4" w:rsidRDefault="00D025D4" w:rsidP="00D025D4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:rsidR="008F09D7" w:rsidRDefault="006F02CA">
      <w:r w:rsidRPr="006F02CA">
        <w:rPr>
          <w:noProof/>
        </w:rPr>
        <w:drawing>
          <wp:inline distT="0" distB="0" distL="0" distR="0">
            <wp:extent cx="5943600" cy="77845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430"/>
        <w:gridCol w:w="2250"/>
        <w:gridCol w:w="2880"/>
      </w:tblGrid>
      <w:tr w:rsidR="00860267" w:rsidRPr="006F02CA" w:rsidTr="002B44EC">
        <w:trPr>
          <w:trHeight w:val="1560"/>
        </w:trPr>
        <w:tc>
          <w:tcPr>
            <w:tcW w:w="1795" w:type="dxa"/>
            <w:shd w:val="clear" w:color="000000" w:fill="FFFFFF"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Број</w:t>
            </w:r>
            <w:proofErr w:type="spellEnd"/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2430" w:type="dxa"/>
            <w:shd w:val="clear" w:color="000000" w:fill="FFFFFF"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Име</w:t>
            </w:r>
            <w:proofErr w:type="spellEnd"/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2250" w:type="dxa"/>
            <w:shd w:val="clear" w:color="000000" w:fill="FFFFFF"/>
            <w:textDirection w:val="btLr"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Писмени</w:t>
            </w:r>
            <w:proofErr w:type="spellEnd"/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880" w:type="dxa"/>
            <w:shd w:val="clear" w:color="000000" w:fill="FFFFFF"/>
            <w:textDirection w:val="btLr"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Испит</w:t>
            </w:r>
            <w:proofErr w:type="spellEnd"/>
          </w:p>
        </w:tc>
      </w:tr>
      <w:tr w:rsidR="00860267" w:rsidRPr="006F02CA" w:rsidTr="002B44EC">
        <w:trPr>
          <w:trHeight w:val="315"/>
        </w:trPr>
        <w:tc>
          <w:tcPr>
            <w:tcW w:w="1795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2CA">
              <w:rPr>
                <w:rFonts w:ascii="Times New Roman" w:eastAsia="Times New Roman" w:hAnsi="Times New Roman" w:cs="Times New Roman"/>
                <w:color w:val="000000"/>
              </w:rPr>
              <w:t>2020/4638-VIII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Савић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Вељко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39</w:t>
            </w:r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74 - 8</w:t>
            </w:r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860267" w:rsidRPr="006F02CA" w:rsidTr="002B44EC">
        <w:trPr>
          <w:trHeight w:val="315"/>
        </w:trPr>
        <w:tc>
          <w:tcPr>
            <w:tcW w:w="1795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2CA">
              <w:rPr>
                <w:rFonts w:ascii="Times New Roman" w:eastAsia="Times New Roman" w:hAnsi="Times New Roman" w:cs="Times New Roman"/>
                <w:color w:val="000000"/>
              </w:rPr>
              <w:t>2020/4655-VIII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Станковић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Николина</w:t>
            </w:r>
            <w:proofErr w:type="spellEnd"/>
          </w:p>
        </w:tc>
        <w:tc>
          <w:tcPr>
            <w:tcW w:w="2250" w:type="dxa"/>
            <w:shd w:val="clear" w:color="000000" w:fill="FFFFFF"/>
            <w:noWrap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45</w:t>
            </w:r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shd w:val="clear" w:color="000000" w:fill="FFFFFF"/>
            <w:noWrap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93 - 10</w:t>
            </w:r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860267" w:rsidRPr="006F02CA" w:rsidTr="002B44EC">
        <w:trPr>
          <w:trHeight w:val="315"/>
        </w:trPr>
        <w:tc>
          <w:tcPr>
            <w:tcW w:w="1795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2CA">
              <w:rPr>
                <w:rFonts w:ascii="Times New Roman" w:eastAsia="Times New Roman" w:hAnsi="Times New Roman" w:cs="Times New Roman"/>
                <w:color w:val="000000"/>
              </w:rPr>
              <w:t>2020/4682-VIII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Јакоповић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Тијана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29</w:t>
            </w:r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69 - 7</w:t>
            </w:r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860267" w:rsidRPr="006F02CA" w:rsidTr="002B44EC">
        <w:trPr>
          <w:trHeight w:val="315"/>
        </w:trPr>
        <w:tc>
          <w:tcPr>
            <w:tcW w:w="1795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2CA">
              <w:rPr>
                <w:rFonts w:ascii="Times New Roman" w:eastAsia="Times New Roman" w:hAnsi="Times New Roman" w:cs="Times New Roman"/>
                <w:color w:val="000000"/>
              </w:rPr>
              <w:t>2020/4744-VIII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Тодоровић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860267" w:rsidRPr="006F02CA" w:rsidRDefault="00647D7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27</w:t>
            </w:r>
            <w:r w:rsidR="00860267"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65 - 7</w:t>
            </w:r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860267" w:rsidRPr="006F02CA" w:rsidTr="002B44EC">
        <w:trPr>
          <w:trHeight w:val="315"/>
        </w:trPr>
        <w:tc>
          <w:tcPr>
            <w:tcW w:w="1795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2CA">
              <w:rPr>
                <w:rFonts w:ascii="Times New Roman" w:eastAsia="Times New Roman" w:hAnsi="Times New Roman" w:cs="Times New Roman"/>
                <w:color w:val="000000"/>
              </w:rPr>
              <w:t>2020/4758-VIII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Савић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860267" w:rsidRPr="006F02CA" w:rsidRDefault="00647D7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36</w:t>
            </w:r>
            <w:r w:rsidR="00860267"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82 - 9</w:t>
            </w:r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860267" w:rsidRPr="006F02CA" w:rsidTr="002B44EC">
        <w:trPr>
          <w:trHeight w:val="315"/>
        </w:trPr>
        <w:tc>
          <w:tcPr>
            <w:tcW w:w="1795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2CA">
              <w:rPr>
                <w:rFonts w:ascii="Times New Roman" w:eastAsia="Times New Roman" w:hAnsi="Times New Roman" w:cs="Times New Roman"/>
                <w:color w:val="000000"/>
              </w:rPr>
              <w:t>2020/4802-VIII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Роглић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Милка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15</w:t>
            </w:r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5</w:t>
            </w:r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860267" w:rsidRPr="006F02CA" w:rsidTr="002B44EC">
        <w:trPr>
          <w:trHeight w:val="315"/>
        </w:trPr>
        <w:tc>
          <w:tcPr>
            <w:tcW w:w="1795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2CA">
              <w:rPr>
                <w:rFonts w:ascii="Times New Roman" w:eastAsia="Times New Roman" w:hAnsi="Times New Roman" w:cs="Times New Roman"/>
                <w:color w:val="000000"/>
              </w:rPr>
              <w:t>2020/4809-VIII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Трајковић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Милена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26</w:t>
            </w:r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64 - 7</w:t>
            </w:r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860267" w:rsidRPr="006F02CA" w:rsidTr="002B44EC">
        <w:trPr>
          <w:trHeight w:val="315"/>
        </w:trPr>
        <w:tc>
          <w:tcPr>
            <w:tcW w:w="1795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2CA">
              <w:rPr>
                <w:rFonts w:ascii="Times New Roman" w:eastAsia="Times New Roman" w:hAnsi="Times New Roman" w:cs="Times New Roman"/>
                <w:color w:val="000000"/>
              </w:rPr>
              <w:t>2020/4813-VIII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Томић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17</w:t>
            </w:r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5</w:t>
            </w:r>
          </w:p>
        </w:tc>
      </w:tr>
      <w:tr w:rsidR="00860267" w:rsidRPr="006F02CA" w:rsidTr="002B44EC">
        <w:trPr>
          <w:trHeight w:val="315"/>
        </w:trPr>
        <w:tc>
          <w:tcPr>
            <w:tcW w:w="1795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2CA">
              <w:rPr>
                <w:rFonts w:ascii="Times New Roman" w:eastAsia="Times New Roman" w:hAnsi="Times New Roman" w:cs="Times New Roman"/>
                <w:color w:val="000000"/>
              </w:rPr>
              <w:t>2020/4835-VIII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Станојевић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Миљана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44</w:t>
            </w:r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94 - 10</w:t>
            </w:r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860267" w:rsidRPr="006F02CA" w:rsidTr="002B44EC">
        <w:trPr>
          <w:trHeight w:val="315"/>
        </w:trPr>
        <w:tc>
          <w:tcPr>
            <w:tcW w:w="1795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2CA">
              <w:rPr>
                <w:rFonts w:ascii="Times New Roman" w:eastAsia="Times New Roman" w:hAnsi="Times New Roman" w:cs="Times New Roman"/>
                <w:color w:val="000000"/>
              </w:rPr>
              <w:t>2020/4836-VIII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Станојевић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42</w:t>
            </w:r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91 - 10</w:t>
            </w:r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860267" w:rsidRPr="006F02CA" w:rsidTr="002B44EC">
        <w:trPr>
          <w:trHeight w:val="315"/>
        </w:trPr>
        <w:tc>
          <w:tcPr>
            <w:tcW w:w="1795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2CA">
              <w:rPr>
                <w:rFonts w:ascii="Times New Roman" w:eastAsia="Times New Roman" w:hAnsi="Times New Roman" w:cs="Times New Roman"/>
                <w:color w:val="000000"/>
              </w:rPr>
              <w:t>2020/4838-VIII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Ђокић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Исидора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15</w:t>
            </w:r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5</w:t>
            </w:r>
          </w:p>
        </w:tc>
      </w:tr>
      <w:tr w:rsidR="00860267" w:rsidRPr="006F02CA" w:rsidTr="002B44EC">
        <w:trPr>
          <w:trHeight w:val="315"/>
        </w:trPr>
        <w:tc>
          <w:tcPr>
            <w:tcW w:w="1795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2CA">
              <w:rPr>
                <w:rFonts w:ascii="Times New Roman" w:eastAsia="Times New Roman" w:hAnsi="Times New Roman" w:cs="Times New Roman"/>
                <w:color w:val="000000"/>
              </w:rPr>
              <w:t>2020/4866-VIII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Петковић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Михајло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860267" w:rsidRPr="006F02CA" w:rsidRDefault="00647D7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34</w:t>
            </w:r>
            <w:r w:rsidR="00860267"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78 - 8</w:t>
            </w:r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860267" w:rsidRPr="006F02CA" w:rsidTr="002B44EC">
        <w:trPr>
          <w:trHeight w:val="315"/>
        </w:trPr>
        <w:tc>
          <w:tcPr>
            <w:tcW w:w="1795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2CA">
              <w:rPr>
                <w:rFonts w:ascii="Times New Roman" w:eastAsia="Times New Roman" w:hAnsi="Times New Roman" w:cs="Times New Roman"/>
                <w:color w:val="000000"/>
              </w:rPr>
              <w:t>2020/4961-VIII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860267" w:rsidRPr="006F02CA" w:rsidRDefault="00860267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Пешић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22</w:t>
            </w:r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60267" w:rsidRPr="006F02CA" w:rsidRDefault="00860267" w:rsidP="006F02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5</w:t>
            </w:r>
            <w:r w:rsidRPr="006F02CA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D025D4" w:rsidRPr="006F02CA" w:rsidTr="002B44EC">
        <w:trPr>
          <w:trHeight w:val="315"/>
        </w:trPr>
        <w:tc>
          <w:tcPr>
            <w:tcW w:w="1795" w:type="dxa"/>
            <w:shd w:val="clear" w:color="auto" w:fill="auto"/>
            <w:vAlign w:val="bottom"/>
          </w:tcPr>
          <w:p w:rsidR="00D025D4" w:rsidRPr="00D025D4" w:rsidRDefault="00D025D4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2020/4869</w:t>
            </w:r>
            <w:r w:rsidRPr="006F02CA">
              <w:rPr>
                <w:rFonts w:ascii="Times New Roman" w:eastAsia="Times New Roman" w:hAnsi="Times New Roman" w:cs="Times New Roman"/>
                <w:color w:val="000000"/>
              </w:rPr>
              <w:t>-VIII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025D4" w:rsidRPr="00D025D4" w:rsidRDefault="00D025D4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Стојадиновић Миона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D025D4" w:rsidRPr="00D025D4" w:rsidRDefault="00D025D4" w:rsidP="006F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D025D4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Колоквијум- 6 п.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025D4" w:rsidRPr="00D025D4" w:rsidRDefault="00D025D4" w:rsidP="006F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25D4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услов за излазак за испит</w:t>
            </w:r>
          </w:p>
        </w:tc>
      </w:tr>
      <w:tr w:rsidR="00D025D4" w:rsidRPr="006F02CA" w:rsidTr="002B44EC">
        <w:trPr>
          <w:trHeight w:val="315"/>
        </w:trPr>
        <w:tc>
          <w:tcPr>
            <w:tcW w:w="1795" w:type="dxa"/>
            <w:shd w:val="clear" w:color="auto" w:fill="auto"/>
            <w:vAlign w:val="bottom"/>
          </w:tcPr>
          <w:p w:rsidR="00D025D4" w:rsidRPr="006F02CA" w:rsidRDefault="00D025D4" w:rsidP="00D0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2020/4886</w:t>
            </w:r>
            <w:r w:rsidRPr="006F02CA">
              <w:rPr>
                <w:rFonts w:ascii="Times New Roman" w:eastAsia="Times New Roman" w:hAnsi="Times New Roman" w:cs="Times New Roman"/>
                <w:color w:val="000000"/>
              </w:rPr>
              <w:t>-VIII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025D4" w:rsidRPr="00D025D4" w:rsidRDefault="00D025D4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Радојковић Александра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D025D4" w:rsidRPr="00D025D4" w:rsidRDefault="00D025D4" w:rsidP="00D0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25D4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Колоквијум- </w:t>
            </w:r>
            <w:r w:rsidRPr="00D025D4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10</w:t>
            </w:r>
            <w:r w:rsidRPr="00D025D4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 п.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025D4" w:rsidRPr="00D025D4" w:rsidRDefault="00D025D4" w:rsidP="006F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25D4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услов за излазак за испит</w:t>
            </w:r>
          </w:p>
        </w:tc>
      </w:tr>
      <w:tr w:rsidR="00D025D4" w:rsidRPr="006F02CA" w:rsidTr="002B44EC">
        <w:trPr>
          <w:trHeight w:val="315"/>
        </w:trPr>
        <w:tc>
          <w:tcPr>
            <w:tcW w:w="1795" w:type="dxa"/>
            <w:shd w:val="clear" w:color="auto" w:fill="auto"/>
            <w:vAlign w:val="bottom"/>
          </w:tcPr>
          <w:p w:rsidR="00D025D4" w:rsidRPr="006F02CA" w:rsidRDefault="00D025D4" w:rsidP="00D0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2020/4849</w:t>
            </w:r>
            <w:r w:rsidRPr="006F02CA">
              <w:rPr>
                <w:rFonts w:ascii="Times New Roman" w:eastAsia="Times New Roman" w:hAnsi="Times New Roman" w:cs="Times New Roman"/>
                <w:color w:val="000000"/>
              </w:rPr>
              <w:t>-VIII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025D4" w:rsidRPr="00D025D4" w:rsidRDefault="00D025D4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Алексић Анђела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D025D4" w:rsidRPr="00D025D4" w:rsidRDefault="00D025D4" w:rsidP="00D0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25D4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Колоквијум- </w:t>
            </w:r>
            <w:r w:rsidRPr="00D025D4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1</w:t>
            </w:r>
            <w:r w:rsidRPr="00D025D4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 п.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025D4" w:rsidRPr="00D025D4" w:rsidRDefault="00D025D4" w:rsidP="006F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D025D4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нема услов за излазак за испит</w:t>
            </w:r>
          </w:p>
        </w:tc>
      </w:tr>
      <w:tr w:rsidR="00D025D4" w:rsidRPr="006F02CA" w:rsidTr="002B44EC">
        <w:trPr>
          <w:trHeight w:val="315"/>
        </w:trPr>
        <w:tc>
          <w:tcPr>
            <w:tcW w:w="1795" w:type="dxa"/>
            <w:shd w:val="clear" w:color="auto" w:fill="auto"/>
            <w:vAlign w:val="bottom"/>
          </w:tcPr>
          <w:p w:rsidR="00D025D4" w:rsidRPr="006F02CA" w:rsidRDefault="00D025D4" w:rsidP="00D0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2020/4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661</w:t>
            </w:r>
            <w:r w:rsidRPr="006F02CA">
              <w:rPr>
                <w:rFonts w:ascii="Times New Roman" w:eastAsia="Times New Roman" w:hAnsi="Times New Roman" w:cs="Times New Roman"/>
                <w:color w:val="000000"/>
              </w:rPr>
              <w:t>-VIII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025D4" w:rsidRPr="00D025D4" w:rsidRDefault="00D025D4" w:rsidP="006F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Илић Андријана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D025D4" w:rsidRPr="00D025D4" w:rsidRDefault="00D025D4" w:rsidP="006F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25D4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Колоквијум-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4</w:t>
            </w:r>
            <w:r w:rsidRPr="00D025D4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 п.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025D4" w:rsidRPr="00D025D4" w:rsidRDefault="00C51718" w:rsidP="006F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25D4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нема услов за излазак за испит</w:t>
            </w:r>
          </w:p>
        </w:tc>
      </w:tr>
    </w:tbl>
    <w:p w:rsidR="006F02CA" w:rsidRDefault="006F02CA"/>
    <w:p w:rsidR="006F02CA" w:rsidRDefault="006F02CA"/>
    <w:p w:rsidR="00177F08" w:rsidRDefault="00177F08"/>
    <w:p w:rsidR="00177F08" w:rsidRPr="00177F08" w:rsidRDefault="00177F08" w:rsidP="00177F08">
      <w:pPr>
        <w:spacing w:line="276" w:lineRule="auto"/>
        <w:jc w:val="right"/>
        <w:rPr>
          <w:rFonts w:ascii="Times New Roman" w:hAnsi="Times New Roman" w:cs="Times New Roman"/>
          <w:lang w:val="sr-Cyrl-RS"/>
        </w:rPr>
      </w:pPr>
      <w:r w:rsidRPr="00177F08">
        <w:rPr>
          <w:rFonts w:ascii="Times New Roman" w:hAnsi="Times New Roman" w:cs="Times New Roman"/>
          <w:lang w:val="sr-Cyrl-RS"/>
        </w:rPr>
        <w:t>др Јасмина ЈовановићМирковић,</w:t>
      </w:r>
    </w:p>
    <w:p w:rsidR="00177F08" w:rsidRPr="00177F08" w:rsidRDefault="00177F08" w:rsidP="00177F08">
      <w:pPr>
        <w:spacing w:line="276" w:lineRule="auto"/>
        <w:jc w:val="right"/>
        <w:rPr>
          <w:rFonts w:ascii="Times New Roman" w:hAnsi="Times New Roman" w:cs="Times New Roman"/>
          <w:lang w:val="sr-Cyrl-RS"/>
        </w:rPr>
      </w:pPr>
      <w:r w:rsidRPr="00177F08">
        <w:rPr>
          <w:rFonts w:ascii="Times New Roman" w:hAnsi="Times New Roman" w:cs="Times New Roman"/>
          <w:lang w:val="sr-Cyrl-RS"/>
        </w:rPr>
        <w:t>професор струковних студија</w:t>
      </w:r>
    </w:p>
    <w:sectPr w:rsidR="00177F08" w:rsidRPr="00177F08" w:rsidSect="006F0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CA"/>
    <w:rsid w:val="00177F08"/>
    <w:rsid w:val="001A053E"/>
    <w:rsid w:val="002B44EC"/>
    <w:rsid w:val="00646F76"/>
    <w:rsid w:val="00647D77"/>
    <w:rsid w:val="006F02CA"/>
    <w:rsid w:val="00860267"/>
    <w:rsid w:val="009E6158"/>
    <w:rsid w:val="009F3A88"/>
    <w:rsid w:val="00C51718"/>
    <w:rsid w:val="00D0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CFBC6-CCE7-4331-B91C-D1A89532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13</cp:revision>
  <dcterms:created xsi:type="dcterms:W3CDTF">2022-02-08T19:29:00Z</dcterms:created>
  <dcterms:modified xsi:type="dcterms:W3CDTF">2022-02-13T16:49:00Z</dcterms:modified>
</cp:coreProperties>
</file>